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="001D6B1E">
        <w:rPr>
          <w:rFonts w:cs="Arial"/>
          <w:b/>
          <w:szCs w:val="24"/>
        </w:rPr>
        <w:t>exceed the amount listed in the RFP</w:t>
      </w:r>
      <w:r w:rsidRPr="00F466AA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Pr="00F466AA" w:rsidRDefault="00A017E6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  <w:r w:rsidRPr="00F466AA">
        <w:rPr>
          <w:rFonts w:cs="Arial"/>
          <w:b/>
          <w:szCs w:val="24"/>
        </w:rPr>
        <w:t>Contract Term:</w:t>
      </w:r>
      <w:r w:rsidR="00F466AA" w:rsidRPr="00F466AA">
        <w:rPr>
          <w:rFonts w:cs="Arial"/>
          <w:b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4303"/>
        <w:gridCol w:w="4186"/>
        <w:gridCol w:w="3021"/>
      </w:tblGrid>
      <w:tr w:rsidR="00F4368D" w:rsidRPr="002B0E9D" w:rsidTr="00A017E6">
        <w:trPr>
          <w:trHeight w:val="710"/>
        </w:trPr>
        <w:tc>
          <w:tcPr>
            <w:tcW w:w="679" w:type="pct"/>
            <w:shd w:val="clear" w:color="auto" w:fill="E6E6E6"/>
            <w:vAlign w:val="center"/>
          </w:tcPr>
          <w:p w:rsidR="00F4368D" w:rsidRPr="002B0E9D" w:rsidRDefault="00A017E6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Title</w:t>
            </w:r>
          </w:p>
        </w:tc>
        <w:tc>
          <w:tcPr>
            <w:tcW w:w="1615" w:type="pct"/>
            <w:shd w:val="clear" w:color="auto" w:fill="E6E6E6"/>
            <w:vAlign w:val="center"/>
          </w:tcPr>
          <w:p w:rsidR="00F4368D" w:rsidRPr="00F466AA" w:rsidRDefault="00A017E6" w:rsidP="004F6257">
            <w:pPr>
              <w:ind w:left="-108" w:right="-70"/>
              <w:jc w:val="center"/>
              <w:rPr>
                <w:b/>
                <w:sz w:val="20"/>
              </w:rPr>
            </w:pPr>
            <w:r w:rsidRPr="00F466AA">
              <w:rPr>
                <w:b/>
                <w:sz w:val="20"/>
              </w:rPr>
              <w:t>Hourly Rate</w:t>
            </w:r>
          </w:p>
        </w:tc>
        <w:tc>
          <w:tcPr>
            <w:tcW w:w="1571" w:type="pct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A017E6" w:rsidP="00477DC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Estimate Hours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A017E6" w:rsidRPr="002B0E9D" w:rsidTr="00A017E6">
        <w:trPr>
          <w:trHeight w:val="287"/>
        </w:trPr>
        <w:tc>
          <w:tcPr>
            <w:tcW w:w="679" w:type="pct"/>
            <w:vAlign w:val="center"/>
          </w:tcPr>
          <w:p w:rsidR="00A017E6" w:rsidRPr="002B0E9D" w:rsidRDefault="00A017E6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615" w:type="pct"/>
            <w:vAlign w:val="center"/>
          </w:tcPr>
          <w:p w:rsidR="00A017E6" w:rsidRPr="00F466AA" w:rsidRDefault="00A017E6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57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7E6" w:rsidRPr="002B0E9D" w:rsidRDefault="00A017E6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  <w:bookmarkStart w:id="2" w:name="_GoBack"/>
      <w:bookmarkEnd w:id="2"/>
    </w:p>
    <w:sectPr w:rsidR="004F6257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1D6B1E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1D6B1E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32E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6B1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436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1BD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7E6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B9D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EA5"/>
    <w:rsid w:val="00F466AA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141BA-B3A0-429C-AAF0-410CC7F3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16</cp:revision>
  <cp:lastPrinted>2013-02-14T23:27:00Z</cp:lastPrinted>
  <dcterms:created xsi:type="dcterms:W3CDTF">2012-09-04T19:09:00Z</dcterms:created>
  <dcterms:modified xsi:type="dcterms:W3CDTF">2014-04-16T17:49:00Z</dcterms:modified>
</cp:coreProperties>
</file>